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19" w:rsidRDefault="00384C19" w:rsidP="00384C19">
      <w:pPr>
        <w:pStyle w:val="Rubrik4"/>
        <w:ind w:hanging="142"/>
        <w:jc w:val="center"/>
      </w:pPr>
      <w:r>
        <w:t>Beställningsblankett läkemedelsetiketter</w:t>
      </w:r>
    </w:p>
    <w:p w:rsidR="00384C19" w:rsidRDefault="00384C19" w:rsidP="00384C19"/>
    <w:p w:rsidR="006D1BC8" w:rsidRPr="00DC077E" w:rsidRDefault="006D1BC8" w:rsidP="006D1BC8">
      <w:r>
        <w:tab/>
      </w:r>
      <w:r>
        <w:tab/>
      </w:r>
      <w:r>
        <w:tab/>
      </w:r>
      <w:r>
        <w:tab/>
        <w:t>Beställarens kontaktuppgifter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3119"/>
        <w:gridCol w:w="1984"/>
        <w:gridCol w:w="3828"/>
      </w:tblGrid>
      <w:tr w:rsidR="006D1BC8" w:rsidRPr="00C40922" w:rsidTr="00977947">
        <w:tc>
          <w:tcPr>
            <w:tcW w:w="4219" w:type="dxa"/>
            <w:shd w:val="clear" w:color="auto" w:fill="auto"/>
            <w:vAlign w:val="center"/>
          </w:tcPr>
          <w:p w:rsidR="006D1BC8" w:rsidRPr="00696851" w:rsidRDefault="006D1BC8" w:rsidP="00977947">
            <w:r w:rsidRPr="00696851">
              <w:t>Leverantör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D1BC8" w:rsidRPr="00C40922" w:rsidRDefault="006D1BC8" w:rsidP="00977947"/>
        </w:tc>
        <w:tc>
          <w:tcPr>
            <w:tcW w:w="3119" w:type="dxa"/>
            <w:shd w:val="clear" w:color="auto" w:fill="auto"/>
          </w:tcPr>
          <w:p w:rsidR="006D1BC8" w:rsidRPr="00C40922" w:rsidRDefault="006D1BC8" w:rsidP="00977947">
            <w:r w:rsidRPr="00C40922">
              <w:t>Namn</w:t>
            </w:r>
          </w:p>
        </w:tc>
        <w:tc>
          <w:tcPr>
            <w:tcW w:w="1984" w:type="dxa"/>
            <w:shd w:val="clear" w:color="auto" w:fill="auto"/>
          </w:tcPr>
          <w:p w:rsidR="006D1BC8" w:rsidRPr="00C40922" w:rsidRDefault="006D1BC8" w:rsidP="00977947">
            <w:r w:rsidRPr="00C40922">
              <w:t>Telefon</w:t>
            </w:r>
          </w:p>
        </w:tc>
        <w:tc>
          <w:tcPr>
            <w:tcW w:w="3828" w:type="dxa"/>
            <w:shd w:val="clear" w:color="auto" w:fill="auto"/>
          </w:tcPr>
          <w:p w:rsidR="006D1BC8" w:rsidRPr="00C40922" w:rsidRDefault="006D1BC8" w:rsidP="00977947">
            <w:r w:rsidRPr="00C40922">
              <w:t>Fax/e-post</w:t>
            </w:r>
          </w:p>
        </w:tc>
      </w:tr>
      <w:tr w:rsidR="006D1BC8" w:rsidRPr="00C40922" w:rsidTr="00977947">
        <w:trPr>
          <w:trHeight w:val="499"/>
        </w:trPr>
        <w:tc>
          <w:tcPr>
            <w:tcW w:w="4219" w:type="dxa"/>
            <w:shd w:val="clear" w:color="auto" w:fill="auto"/>
            <w:vAlign w:val="center"/>
          </w:tcPr>
          <w:p w:rsidR="006D1BC8" w:rsidRPr="00696851" w:rsidRDefault="006D1BC8" w:rsidP="00977947">
            <w:pPr>
              <w:rPr>
                <w:b/>
              </w:rPr>
            </w:pPr>
            <w:r w:rsidRPr="00C40922">
              <w:t xml:space="preserve">   </w:t>
            </w:r>
            <w:r w:rsidRPr="00696851">
              <w:rPr>
                <w:b/>
              </w:rPr>
              <w:t xml:space="preserve">Bar </w:t>
            </w:r>
            <w:proofErr w:type="spellStart"/>
            <w:r w:rsidRPr="00696851">
              <w:rPr>
                <w:b/>
              </w:rPr>
              <w:t>Code</w:t>
            </w:r>
            <w:proofErr w:type="spellEnd"/>
            <w:r w:rsidRPr="00696851">
              <w:rPr>
                <w:b/>
              </w:rPr>
              <w:t xml:space="preserve"> Print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1BC8" w:rsidRPr="00C40922" w:rsidRDefault="006D1BC8" w:rsidP="00977947"/>
        </w:tc>
        <w:tc>
          <w:tcPr>
            <w:tcW w:w="3119" w:type="dxa"/>
            <w:shd w:val="clear" w:color="auto" w:fill="auto"/>
            <w:vAlign w:val="center"/>
          </w:tcPr>
          <w:p w:rsidR="006D1BC8" w:rsidRPr="00C40922" w:rsidRDefault="006D1BC8" w:rsidP="00977947"/>
        </w:tc>
        <w:tc>
          <w:tcPr>
            <w:tcW w:w="1984" w:type="dxa"/>
            <w:shd w:val="clear" w:color="auto" w:fill="auto"/>
            <w:vAlign w:val="center"/>
          </w:tcPr>
          <w:p w:rsidR="006D1BC8" w:rsidRPr="00C40922" w:rsidRDefault="006D1BC8" w:rsidP="00977947"/>
        </w:tc>
        <w:tc>
          <w:tcPr>
            <w:tcW w:w="3828" w:type="dxa"/>
            <w:shd w:val="clear" w:color="auto" w:fill="auto"/>
            <w:vAlign w:val="center"/>
          </w:tcPr>
          <w:p w:rsidR="006D1BC8" w:rsidRPr="00C40922" w:rsidRDefault="006D1BC8" w:rsidP="00977947"/>
        </w:tc>
      </w:tr>
    </w:tbl>
    <w:p w:rsidR="006D1BC8" w:rsidRPr="00531046" w:rsidRDefault="006D1BC8" w:rsidP="006D1BC8">
      <w:pPr>
        <w:rPr>
          <w:sz w:val="16"/>
          <w:szCs w:val="16"/>
        </w:rPr>
      </w:pPr>
    </w:p>
    <w:p w:rsidR="006D1BC8" w:rsidRPr="00531046" w:rsidRDefault="006D1BC8" w:rsidP="006D1BC8">
      <w:r>
        <w:t>Leveransadress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85"/>
        <w:gridCol w:w="3544"/>
        <w:gridCol w:w="1580"/>
        <w:gridCol w:w="2531"/>
      </w:tblGrid>
      <w:tr w:rsidR="006D1BC8" w:rsidRPr="00C40922" w:rsidTr="00977947">
        <w:tc>
          <w:tcPr>
            <w:tcW w:w="3202" w:type="dxa"/>
            <w:shd w:val="clear" w:color="auto" w:fill="auto"/>
          </w:tcPr>
          <w:p w:rsidR="006D1BC8" w:rsidRPr="00C40922" w:rsidRDefault="006D1BC8" w:rsidP="00977947">
            <w:r w:rsidRPr="00C40922">
              <w:t>Namn (kontaktperson)</w:t>
            </w:r>
          </w:p>
        </w:tc>
        <w:tc>
          <w:tcPr>
            <w:tcW w:w="3285" w:type="dxa"/>
            <w:shd w:val="clear" w:color="auto" w:fill="auto"/>
          </w:tcPr>
          <w:p w:rsidR="006D1BC8" w:rsidRPr="00C40922" w:rsidRDefault="006D1BC8" w:rsidP="00977947">
            <w:r>
              <w:t>Enhet, avdelning, sjukhus, …</w:t>
            </w:r>
          </w:p>
        </w:tc>
        <w:tc>
          <w:tcPr>
            <w:tcW w:w="3544" w:type="dxa"/>
            <w:shd w:val="clear" w:color="auto" w:fill="auto"/>
          </w:tcPr>
          <w:p w:rsidR="006D1BC8" w:rsidRPr="00C40922" w:rsidRDefault="006D1BC8" w:rsidP="00977947">
            <w:r w:rsidRPr="00C40922">
              <w:t>Adress</w:t>
            </w:r>
          </w:p>
        </w:tc>
        <w:tc>
          <w:tcPr>
            <w:tcW w:w="1580" w:type="dxa"/>
            <w:shd w:val="clear" w:color="auto" w:fill="auto"/>
          </w:tcPr>
          <w:p w:rsidR="006D1BC8" w:rsidRPr="00C40922" w:rsidRDefault="006D1BC8" w:rsidP="00977947">
            <w:r w:rsidRPr="00C40922">
              <w:t>Postnummer</w:t>
            </w:r>
          </w:p>
        </w:tc>
        <w:tc>
          <w:tcPr>
            <w:tcW w:w="2531" w:type="dxa"/>
            <w:shd w:val="clear" w:color="auto" w:fill="auto"/>
          </w:tcPr>
          <w:p w:rsidR="006D1BC8" w:rsidRPr="00C40922" w:rsidRDefault="006D1BC8" w:rsidP="00977947">
            <w:r w:rsidRPr="00C40922">
              <w:t>Ort</w:t>
            </w:r>
          </w:p>
        </w:tc>
      </w:tr>
      <w:tr w:rsidR="006D1BC8" w:rsidRPr="00C40922" w:rsidTr="00977947">
        <w:trPr>
          <w:trHeight w:val="561"/>
        </w:trPr>
        <w:tc>
          <w:tcPr>
            <w:tcW w:w="3202" w:type="dxa"/>
            <w:shd w:val="clear" w:color="auto" w:fill="auto"/>
            <w:vAlign w:val="center"/>
          </w:tcPr>
          <w:p w:rsidR="006D1BC8" w:rsidRPr="00C40922" w:rsidRDefault="006D1BC8" w:rsidP="00977947"/>
        </w:tc>
        <w:tc>
          <w:tcPr>
            <w:tcW w:w="3285" w:type="dxa"/>
            <w:shd w:val="clear" w:color="auto" w:fill="auto"/>
            <w:vAlign w:val="center"/>
          </w:tcPr>
          <w:p w:rsidR="006D1BC8" w:rsidRPr="00C40922" w:rsidRDefault="006D1BC8" w:rsidP="00977947"/>
        </w:tc>
        <w:tc>
          <w:tcPr>
            <w:tcW w:w="3544" w:type="dxa"/>
            <w:shd w:val="clear" w:color="auto" w:fill="auto"/>
            <w:vAlign w:val="center"/>
          </w:tcPr>
          <w:p w:rsidR="006D1BC8" w:rsidRPr="00C40922" w:rsidRDefault="006D1BC8" w:rsidP="00977947"/>
        </w:tc>
        <w:tc>
          <w:tcPr>
            <w:tcW w:w="1580" w:type="dxa"/>
            <w:shd w:val="clear" w:color="auto" w:fill="auto"/>
            <w:vAlign w:val="center"/>
          </w:tcPr>
          <w:p w:rsidR="006D1BC8" w:rsidRPr="00C40922" w:rsidRDefault="006D1BC8" w:rsidP="00977947"/>
        </w:tc>
        <w:tc>
          <w:tcPr>
            <w:tcW w:w="2531" w:type="dxa"/>
            <w:shd w:val="clear" w:color="auto" w:fill="auto"/>
            <w:vAlign w:val="center"/>
          </w:tcPr>
          <w:p w:rsidR="006D1BC8" w:rsidRPr="00C40922" w:rsidRDefault="006D1BC8" w:rsidP="00977947"/>
        </w:tc>
      </w:tr>
    </w:tbl>
    <w:p w:rsidR="006D1BC8" w:rsidRPr="00531046" w:rsidRDefault="006D1BC8" w:rsidP="006D1BC8">
      <w:pPr>
        <w:rPr>
          <w:sz w:val="16"/>
          <w:szCs w:val="16"/>
        </w:rPr>
      </w:pPr>
    </w:p>
    <w:p w:rsidR="006D1BC8" w:rsidRDefault="006D1BC8" w:rsidP="006D1BC8">
      <w:r>
        <w:t>Fakturaadress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3553"/>
        <w:gridCol w:w="4111"/>
        <w:gridCol w:w="1559"/>
        <w:gridCol w:w="2552"/>
      </w:tblGrid>
      <w:tr w:rsidR="006D1BC8" w:rsidRPr="00C40922" w:rsidTr="00977947">
        <w:tc>
          <w:tcPr>
            <w:tcW w:w="2367" w:type="dxa"/>
            <w:shd w:val="clear" w:color="auto" w:fill="auto"/>
            <w:vAlign w:val="center"/>
          </w:tcPr>
          <w:p w:rsidR="006D1BC8" w:rsidRPr="00C40922" w:rsidRDefault="006D1BC8" w:rsidP="00977947">
            <w:r>
              <w:t>Förvaltning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6D1BC8" w:rsidRPr="00C40922" w:rsidRDefault="006D1BC8" w:rsidP="00977947">
            <w:r>
              <w:t>Fakturareferensnummer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D1BC8" w:rsidRPr="00C40922" w:rsidRDefault="006D1BC8" w:rsidP="00977947">
            <w:r>
              <w:t>Fakturaadress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BC8" w:rsidRPr="00C40922" w:rsidRDefault="006D1BC8" w:rsidP="00977947">
            <w:r w:rsidRPr="00C40922">
              <w:t>Postnummer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1BC8" w:rsidRPr="00C40922" w:rsidRDefault="006D1BC8" w:rsidP="00977947">
            <w:r w:rsidRPr="00C40922">
              <w:t>Ort</w:t>
            </w:r>
          </w:p>
        </w:tc>
      </w:tr>
      <w:tr w:rsidR="006D1BC8" w:rsidRPr="00C40922" w:rsidTr="00977947">
        <w:trPr>
          <w:trHeight w:val="577"/>
        </w:trPr>
        <w:tc>
          <w:tcPr>
            <w:tcW w:w="2367" w:type="dxa"/>
            <w:shd w:val="clear" w:color="auto" w:fill="auto"/>
            <w:vAlign w:val="center"/>
          </w:tcPr>
          <w:p w:rsidR="006D1BC8" w:rsidRPr="00C40922" w:rsidRDefault="006D1BC8" w:rsidP="00977947"/>
        </w:tc>
        <w:tc>
          <w:tcPr>
            <w:tcW w:w="3553" w:type="dxa"/>
            <w:shd w:val="clear" w:color="auto" w:fill="auto"/>
            <w:vAlign w:val="center"/>
          </w:tcPr>
          <w:p w:rsidR="006D1BC8" w:rsidRPr="00C40922" w:rsidRDefault="006D1BC8" w:rsidP="00977947"/>
        </w:tc>
        <w:tc>
          <w:tcPr>
            <w:tcW w:w="4111" w:type="dxa"/>
            <w:shd w:val="clear" w:color="auto" w:fill="auto"/>
            <w:vAlign w:val="center"/>
          </w:tcPr>
          <w:p w:rsidR="006D1BC8" w:rsidRPr="00C40922" w:rsidRDefault="006D1BC8" w:rsidP="00977947"/>
        </w:tc>
        <w:tc>
          <w:tcPr>
            <w:tcW w:w="1559" w:type="dxa"/>
            <w:shd w:val="clear" w:color="auto" w:fill="auto"/>
            <w:vAlign w:val="center"/>
          </w:tcPr>
          <w:p w:rsidR="006D1BC8" w:rsidRPr="00C40922" w:rsidRDefault="006D1BC8" w:rsidP="00977947"/>
        </w:tc>
        <w:tc>
          <w:tcPr>
            <w:tcW w:w="2552" w:type="dxa"/>
            <w:shd w:val="clear" w:color="auto" w:fill="auto"/>
            <w:vAlign w:val="center"/>
          </w:tcPr>
          <w:p w:rsidR="006D1BC8" w:rsidRPr="00C40922" w:rsidRDefault="006D1BC8" w:rsidP="00977947"/>
        </w:tc>
      </w:tr>
    </w:tbl>
    <w:p w:rsidR="00196915" w:rsidRDefault="00196915" w:rsidP="00D02D9B">
      <w:pPr>
        <w:ind w:hanging="142"/>
      </w:pPr>
    </w:p>
    <w:p w:rsidR="00196915" w:rsidRDefault="00196915" w:rsidP="00D02D9B">
      <w:pPr>
        <w:ind w:hanging="142"/>
      </w:pPr>
    </w:p>
    <w:tbl>
      <w:tblPr>
        <w:tblStyle w:val="Tabellrutnt"/>
        <w:tblW w:w="14109" w:type="dxa"/>
        <w:tblLayout w:type="fixed"/>
        <w:tblLook w:val="04A0" w:firstRow="1" w:lastRow="0" w:firstColumn="1" w:lastColumn="0" w:noHBand="0" w:noVBand="1"/>
      </w:tblPr>
      <w:tblGrid>
        <w:gridCol w:w="6464"/>
        <w:gridCol w:w="2285"/>
        <w:gridCol w:w="2858"/>
        <w:gridCol w:w="2502"/>
      </w:tblGrid>
      <w:tr w:rsidR="000F322E" w:rsidTr="006D1BC8">
        <w:trPr>
          <w:trHeight w:val="397"/>
        </w:trPr>
        <w:tc>
          <w:tcPr>
            <w:tcW w:w="6464" w:type="dxa"/>
            <w:shd w:val="clear" w:color="auto" w:fill="9CC2E5" w:themeFill="accent1" w:themeFillTint="99"/>
          </w:tcPr>
          <w:p w:rsidR="000F322E" w:rsidRPr="00030FB5" w:rsidRDefault="000F322E" w:rsidP="000F322E">
            <w:pPr>
              <w:rPr>
                <w:b/>
              </w:rPr>
            </w:pPr>
            <w:r w:rsidRPr="00030FB5">
              <w:rPr>
                <w:b/>
              </w:rPr>
              <w:t>Text på etiketten</w:t>
            </w:r>
          </w:p>
          <w:p w:rsidR="000F322E" w:rsidRPr="00030FB5" w:rsidRDefault="000F322E" w:rsidP="000F322E">
            <w:pPr>
              <w:jc w:val="center"/>
              <w:rPr>
                <w:b/>
              </w:rPr>
            </w:pPr>
          </w:p>
        </w:tc>
        <w:tc>
          <w:tcPr>
            <w:tcW w:w="2285" w:type="dxa"/>
            <w:shd w:val="clear" w:color="auto" w:fill="9CC2E5" w:themeFill="accent1" w:themeFillTint="99"/>
          </w:tcPr>
          <w:p w:rsidR="000F322E" w:rsidRPr="00030FB5" w:rsidRDefault="000F322E" w:rsidP="000F322E">
            <w:pPr>
              <w:rPr>
                <w:b/>
              </w:rPr>
            </w:pPr>
            <w:r w:rsidRPr="00030FB5">
              <w:rPr>
                <w:b/>
              </w:rPr>
              <w:t>Enligt ISO (X)</w:t>
            </w:r>
          </w:p>
        </w:tc>
        <w:tc>
          <w:tcPr>
            <w:tcW w:w="2858" w:type="dxa"/>
            <w:shd w:val="clear" w:color="auto" w:fill="9CC2E5" w:themeFill="accent1" w:themeFillTint="99"/>
          </w:tcPr>
          <w:p w:rsidR="000F322E" w:rsidRDefault="000F322E" w:rsidP="000F322E">
            <w:r w:rsidRPr="00382DD4">
              <w:rPr>
                <w:b/>
                <w:bCs/>
                <w:color w:val="000000"/>
                <w:sz w:val="22"/>
                <w:szCs w:val="22"/>
              </w:rPr>
              <w:t>Ange färg enligt ISO</w:t>
            </w:r>
          </w:p>
        </w:tc>
        <w:tc>
          <w:tcPr>
            <w:tcW w:w="2502" w:type="dxa"/>
            <w:shd w:val="clear" w:color="auto" w:fill="9CC2E5" w:themeFill="accent1" w:themeFillTint="99"/>
          </w:tcPr>
          <w:p w:rsidR="000F322E" w:rsidRPr="00030FB5" w:rsidRDefault="000F322E" w:rsidP="000F322E">
            <w:pPr>
              <w:rPr>
                <w:b/>
              </w:rPr>
            </w:pPr>
            <w:r w:rsidRPr="00030FB5">
              <w:rPr>
                <w:b/>
              </w:rPr>
              <w:t>Antal rullar</w:t>
            </w:r>
          </w:p>
        </w:tc>
      </w:tr>
      <w:tr w:rsidR="000F322E" w:rsidTr="006D1BC8">
        <w:trPr>
          <w:trHeight w:val="480"/>
        </w:trPr>
        <w:tc>
          <w:tcPr>
            <w:tcW w:w="6464" w:type="dxa"/>
          </w:tcPr>
          <w:p w:rsidR="000F322E" w:rsidRPr="00030FB5" w:rsidRDefault="000F322E" w:rsidP="000F322E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0F322E" w:rsidRDefault="000F322E" w:rsidP="000F322E"/>
        </w:tc>
        <w:tc>
          <w:tcPr>
            <w:tcW w:w="2858" w:type="dxa"/>
          </w:tcPr>
          <w:p w:rsidR="000F322E" w:rsidRDefault="000F322E" w:rsidP="000F322E"/>
        </w:tc>
        <w:tc>
          <w:tcPr>
            <w:tcW w:w="2502" w:type="dxa"/>
          </w:tcPr>
          <w:p w:rsidR="000F322E" w:rsidRDefault="000F322E" w:rsidP="000F322E"/>
        </w:tc>
      </w:tr>
      <w:tr w:rsidR="006D1BC8" w:rsidTr="006D1BC8">
        <w:trPr>
          <w:trHeight w:val="480"/>
        </w:trPr>
        <w:tc>
          <w:tcPr>
            <w:tcW w:w="6464" w:type="dxa"/>
          </w:tcPr>
          <w:p w:rsidR="006D1BC8" w:rsidRPr="00030FB5" w:rsidRDefault="006D1BC8" w:rsidP="00977947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6D1BC8" w:rsidRDefault="006D1BC8" w:rsidP="00977947"/>
        </w:tc>
        <w:tc>
          <w:tcPr>
            <w:tcW w:w="2858" w:type="dxa"/>
          </w:tcPr>
          <w:p w:rsidR="006D1BC8" w:rsidRDefault="006D1BC8" w:rsidP="00977947"/>
        </w:tc>
        <w:tc>
          <w:tcPr>
            <w:tcW w:w="2502" w:type="dxa"/>
          </w:tcPr>
          <w:p w:rsidR="006D1BC8" w:rsidRDefault="006D1BC8" w:rsidP="00977947"/>
        </w:tc>
      </w:tr>
      <w:tr w:rsidR="006D1BC8" w:rsidTr="006D1BC8">
        <w:trPr>
          <w:trHeight w:val="480"/>
        </w:trPr>
        <w:tc>
          <w:tcPr>
            <w:tcW w:w="6464" w:type="dxa"/>
          </w:tcPr>
          <w:p w:rsidR="006D1BC8" w:rsidRPr="00030FB5" w:rsidRDefault="006D1BC8" w:rsidP="00977947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6D1BC8" w:rsidRDefault="006D1BC8" w:rsidP="00977947"/>
        </w:tc>
        <w:tc>
          <w:tcPr>
            <w:tcW w:w="2858" w:type="dxa"/>
          </w:tcPr>
          <w:p w:rsidR="006D1BC8" w:rsidRDefault="006D1BC8" w:rsidP="00977947"/>
        </w:tc>
        <w:tc>
          <w:tcPr>
            <w:tcW w:w="2502" w:type="dxa"/>
          </w:tcPr>
          <w:p w:rsidR="006D1BC8" w:rsidRDefault="006D1BC8" w:rsidP="00977947"/>
        </w:tc>
      </w:tr>
      <w:tr w:rsidR="006D1BC8" w:rsidTr="006D1BC8">
        <w:trPr>
          <w:trHeight w:val="480"/>
        </w:trPr>
        <w:tc>
          <w:tcPr>
            <w:tcW w:w="6464" w:type="dxa"/>
          </w:tcPr>
          <w:p w:rsidR="006D1BC8" w:rsidRPr="00030FB5" w:rsidRDefault="006D1BC8" w:rsidP="00977947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6D1BC8" w:rsidRDefault="006D1BC8" w:rsidP="00977947"/>
        </w:tc>
        <w:tc>
          <w:tcPr>
            <w:tcW w:w="2858" w:type="dxa"/>
          </w:tcPr>
          <w:p w:rsidR="006D1BC8" w:rsidRDefault="006D1BC8" w:rsidP="00977947"/>
        </w:tc>
        <w:tc>
          <w:tcPr>
            <w:tcW w:w="2502" w:type="dxa"/>
          </w:tcPr>
          <w:p w:rsidR="006D1BC8" w:rsidRDefault="006D1BC8" w:rsidP="00977947"/>
        </w:tc>
      </w:tr>
      <w:tr w:rsidR="006D1BC8" w:rsidTr="006D1BC8">
        <w:trPr>
          <w:trHeight w:val="480"/>
        </w:trPr>
        <w:tc>
          <w:tcPr>
            <w:tcW w:w="6464" w:type="dxa"/>
          </w:tcPr>
          <w:p w:rsidR="006D1BC8" w:rsidRPr="00030FB5" w:rsidRDefault="006D1BC8" w:rsidP="00977947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6D1BC8" w:rsidRDefault="006D1BC8" w:rsidP="00977947"/>
        </w:tc>
        <w:tc>
          <w:tcPr>
            <w:tcW w:w="2858" w:type="dxa"/>
          </w:tcPr>
          <w:p w:rsidR="006D1BC8" w:rsidRDefault="006D1BC8" w:rsidP="00977947"/>
        </w:tc>
        <w:tc>
          <w:tcPr>
            <w:tcW w:w="2502" w:type="dxa"/>
          </w:tcPr>
          <w:p w:rsidR="006D1BC8" w:rsidRDefault="006D1BC8" w:rsidP="00977947"/>
        </w:tc>
      </w:tr>
      <w:tr w:rsidR="006D1BC8" w:rsidTr="006D1BC8">
        <w:trPr>
          <w:trHeight w:val="480"/>
        </w:trPr>
        <w:tc>
          <w:tcPr>
            <w:tcW w:w="6464" w:type="dxa"/>
          </w:tcPr>
          <w:p w:rsidR="006D1BC8" w:rsidRPr="00030FB5" w:rsidRDefault="006D1BC8" w:rsidP="00977947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6D1BC8" w:rsidRDefault="006D1BC8" w:rsidP="00977947"/>
        </w:tc>
        <w:tc>
          <w:tcPr>
            <w:tcW w:w="2858" w:type="dxa"/>
          </w:tcPr>
          <w:p w:rsidR="006D1BC8" w:rsidRDefault="006D1BC8" w:rsidP="00977947"/>
        </w:tc>
        <w:tc>
          <w:tcPr>
            <w:tcW w:w="2502" w:type="dxa"/>
          </w:tcPr>
          <w:p w:rsidR="006D1BC8" w:rsidRDefault="006D1BC8" w:rsidP="00977947"/>
        </w:tc>
      </w:tr>
    </w:tbl>
    <w:p w:rsidR="00FE52A4" w:rsidRDefault="00005D20" w:rsidP="00D02D9B">
      <w:pPr>
        <w:ind w:hanging="142"/>
      </w:pPr>
      <w:r w:rsidRPr="00B809FD">
        <w:rPr>
          <w:b/>
        </w:rPr>
        <w:t>Korrekt</w:t>
      </w:r>
      <w:r>
        <w:t xml:space="preserve"> ifylld beställningsblankett skickas till: </w:t>
      </w:r>
      <w:hyperlink r:id="rId7" w:history="1">
        <w:r w:rsidRPr="008A4591">
          <w:rPr>
            <w:rStyle w:val="Hyperlnk"/>
          </w:rPr>
          <w:t>lotta@barcodeprint.se</w:t>
        </w:r>
      </w:hyperlink>
    </w:p>
    <w:sectPr w:rsidR="00FE52A4" w:rsidSect="00384C19">
      <w:headerReference w:type="default" r:id="rId8"/>
      <w:footerReference w:type="default" r:id="rId9"/>
      <w:pgSz w:w="16838" w:h="11906" w:orient="landscape"/>
      <w:pgMar w:top="1134" w:right="1134" w:bottom="1134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3F" w:rsidRDefault="00DA5D3F">
      <w:r>
        <w:separator/>
      </w:r>
    </w:p>
  </w:endnote>
  <w:endnote w:type="continuationSeparator" w:id="0">
    <w:p w:rsidR="00DA5D3F" w:rsidRDefault="00DA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DA9" w:rsidRDefault="003C4DA9">
    <w:pPr>
      <w:pStyle w:val="Sidfot"/>
      <w:tabs>
        <w:tab w:val="left" w:pos="1985"/>
        <w:tab w:val="left" w:pos="3402"/>
        <w:tab w:val="left" w:pos="3969"/>
        <w:tab w:val="left" w:pos="5245"/>
        <w:tab w:val="left" w:pos="6804"/>
        <w:tab w:val="left" w:pos="85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3F" w:rsidRDefault="00DA5D3F">
      <w:r>
        <w:separator/>
      </w:r>
    </w:p>
  </w:footnote>
  <w:footnote w:type="continuationSeparator" w:id="0">
    <w:p w:rsidR="00DA5D3F" w:rsidRDefault="00DA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DA9" w:rsidRDefault="00DF2A1E">
    <w:pPr>
      <w:pStyle w:val="Sidhuvud"/>
      <w:rPr>
        <w:sz w:val="20"/>
      </w:rPr>
    </w:pPr>
    <w:r>
      <w:rPr>
        <w:noProof/>
      </w:rPr>
      <w:drawing>
        <wp:inline distT="0" distB="0" distL="0" distR="0">
          <wp:extent cx="2519680" cy="786765"/>
          <wp:effectExtent l="0" t="0" r="0" b="0"/>
          <wp:docPr id="2" name="Bild 1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43F98"/>
    <w:multiLevelType w:val="hybridMultilevel"/>
    <w:tmpl w:val="F176F0D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77"/>
    <w:rsid w:val="00005D20"/>
    <w:rsid w:val="00020F56"/>
    <w:rsid w:val="00030FB5"/>
    <w:rsid w:val="00031E7E"/>
    <w:rsid w:val="00044F26"/>
    <w:rsid w:val="00075E8B"/>
    <w:rsid w:val="000F322E"/>
    <w:rsid w:val="00196915"/>
    <w:rsid w:val="001C291B"/>
    <w:rsid w:val="00384C19"/>
    <w:rsid w:val="003C4DA9"/>
    <w:rsid w:val="00410998"/>
    <w:rsid w:val="00470B1B"/>
    <w:rsid w:val="00470B67"/>
    <w:rsid w:val="004F351D"/>
    <w:rsid w:val="00502D72"/>
    <w:rsid w:val="0054307B"/>
    <w:rsid w:val="00595273"/>
    <w:rsid w:val="005F5906"/>
    <w:rsid w:val="005F79E2"/>
    <w:rsid w:val="00660032"/>
    <w:rsid w:val="00696851"/>
    <w:rsid w:val="006C7084"/>
    <w:rsid w:val="006D1BC8"/>
    <w:rsid w:val="00744E7B"/>
    <w:rsid w:val="00775826"/>
    <w:rsid w:val="007A2884"/>
    <w:rsid w:val="007C11B1"/>
    <w:rsid w:val="00801685"/>
    <w:rsid w:val="00823419"/>
    <w:rsid w:val="00831CCA"/>
    <w:rsid w:val="008C72E7"/>
    <w:rsid w:val="008F5118"/>
    <w:rsid w:val="008F70E2"/>
    <w:rsid w:val="00917343"/>
    <w:rsid w:val="00925ED2"/>
    <w:rsid w:val="009349E8"/>
    <w:rsid w:val="009D2985"/>
    <w:rsid w:val="009E5974"/>
    <w:rsid w:val="00A074A5"/>
    <w:rsid w:val="00A4403B"/>
    <w:rsid w:val="00A970DB"/>
    <w:rsid w:val="00AB3829"/>
    <w:rsid w:val="00B07A77"/>
    <w:rsid w:val="00B26C7C"/>
    <w:rsid w:val="00B809FD"/>
    <w:rsid w:val="00C710CC"/>
    <w:rsid w:val="00CD0FA9"/>
    <w:rsid w:val="00CD4877"/>
    <w:rsid w:val="00D01E77"/>
    <w:rsid w:val="00D02D9B"/>
    <w:rsid w:val="00D53EA1"/>
    <w:rsid w:val="00DA5D3F"/>
    <w:rsid w:val="00DC20B7"/>
    <w:rsid w:val="00DF2A1E"/>
    <w:rsid w:val="00EA02AB"/>
    <w:rsid w:val="00F440E8"/>
    <w:rsid w:val="00FD798C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8E0B2-EAA9-4385-A5C6-8866164F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529"/>
      </w:tabs>
      <w:outlineLvl w:val="0"/>
    </w:pPr>
    <w:rPr>
      <w:bCs/>
      <w:sz w:val="36"/>
    </w:rPr>
  </w:style>
  <w:style w:type="paragraph" w:styleId="Rubrik2">
    <w:name w:val="heading 2"/>
    <w:basedOn w:val="Normal"/>
    <w:next w:val="Normal"/>
    <w:qFormat/>
    <w:pPr>
      <w:keepNext/>
      <w:ind w:firstLine="567"/>
      <w:outlineLvl w:val="1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i/>
      <w:iCs/>
      <w:sz w:val="32"/>
      <w:lang w:val="de-D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28"/>
    </w:rPr>
  </w:style>
  <w:style w:type="character" w:styleId="Hyperlnk">
    <w:name w:val="Hyperlink"/>
    <w:rPr>
      <w:color w:val="0000FF"/>
      <w:u w:val="single"/>
    </w:rPr>
  </w:style>
  <w:style w:type="character" w:customStyle="1" w:styleId="Meddelanderubrik-etikett">
    <w:name w:val="Meddelanderubrik - etikett"/>
    <w:rPr>
      <w:rFonts w:ascii="Arial Black" w:hAnsi="Arial Black"/>
      <w:sz w:val="18"/>
    </w:rPr>
  </w:style>
  <w:style w:type="character" w:styleId="AnvndHyperlnk">
    <w:name w:val="FollowedHyperlink"/>
    <w:rPr>
      <w:color w:val="800080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stycke">
    <w:name w:val="List Paragraph"/>
    <w:basedOn w:val="Normal"/>
    <w:uiPriority w:val="34"/>
    <w:qFormat/>
    <w:rsid w:val="00A970DB"/>
    <w:pPr>
      <w:ind w:left="720"/>
      <w:contextualSpacing/>
    </w:pPr>
  </w:style>
  <w:style w:type="table" w:styleId="Tabellrutnt">
    <w:name w:val="Table Grid"/>
    <w:basedOn w:val="Normaltabell"/>
    <w:rsid w:val="0077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19691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9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tta@barcodeprin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Varuförsörjningen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Lina Cheung</cp:lastModifiedBy>
  <cp:revision>18</cp:revision>
  <cp:lastPrinted>2016-01-20T12:53:00Z</cp:lastPrinted>
  <dcterms:created xsi:type="dcterms:W3CDTF">2016-01-20T12:15:00Z</dcterms:created>
  <dcterms:modified xsi:type="dcterms:W3CDTF">2016-01-27T13:17:00Z</dcterms:modified>
</cp:coreProperties>
</file>